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E92F" w14:textId="77777777" w:rsidR="003B0E47" w:rsidRPr="003B0E47" w:rsidRDefault="003B0E47" w:rsidP="00E15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состояние субъектов малого и среднего</w:t>
      </w:r>
    </w:p>
    <w:p w14:paraId="35859E98" w14:textId="061C4780" w:rsidR="003B0E47" w:rsidRDefault="003B0E47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Северский район за </w:t>
      </w:r>
      <w:r w:rsidR="001E76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2022 года.</w:t>
      </w:r>
    </w:p>
    <w:p w14:paraId="519D0A5F" w14:textId="77777777" w:rsidR="00063CB4" w:rsidRPr="003B0E47" w:rsidRDefault="00063CB4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EE288" w14:textId="31642CF8" w:rsidR="003B0E47" w:rsidRPr="003B0E47" w:rsidRDefault="003B0E47" w:rsidP="00063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Северском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в соответствии с Единым реестром 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6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фактически</w:t>
      </w:r>
      <w:r w:rsidR="0006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063CB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7679">
        <w:rPr>
          <w:rFonts w:ascii="Times New Roman" w:eastAsia="Times New Roman" w:hAnsi="Times New Roman" w:cs="Times New Roman"/>
          <w:sz w:val="28"/>
          <w:szCs w:val="28"/>
          <w:lang w:eastAsia="ru-RU"/>
        </w:rPr>
        <w:t>381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(далее – субъекты МСП), что составляет 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E7679">
        <w:rPr>
          <w:rFonts w:ascii="Times New Roman" w:eastAsia="Times New Roman" w:hAnsi="Times New Roman" w:cs="Times New Roman"/>
          <w:sz w:val="28"/>
          <w:szCs w:val="28"/>
          <w:lang w:eastAsia="ru-RU"/>
        </w:rPr>
        <w:t>0.7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% к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аналогичному показателю 2021 года 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7679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МСП), 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1E7679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679D4F2" w14:textId="0B60F767" w:rsidR="003B0E47" w:rsidRPr="003B0E47" w:rsidRDefault="003B0E47" w:rsidP="00E37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занятых в сфере малого и среднего предпринимательства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нашему району наемных</w:t>
      </w:r>
      <w:r w:rsidR="00E3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на 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составила </w:t>
      </w:r>
      <w:r w:rsidR="001E7679">
        <w:rPr>
          <w:rFonts w:ascii="Times New Roman" w:eastAsia="Times New Roman" w:hAnsi="Times New Roman" w:cs="Times New Roman"/>
          <w:sz w:val="28"/>
          <w:szCs w:val="28"/>
          <w:lang w:eastAsia="ru-RU"/>
        </w:rPr>
        <w:t>4167</w:t>
      </w:r>
      <w:r w:rsidRPr="003B0E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15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B0E47" w:rsidRPr="003B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D1"/>
    <w:rsid w:val="00063CB4"/>
    <w:rsid w:val="001E7679"/>
    <w:rsid w:val="003B0E47"/>
    <w:rsid w:val="007B4A79"/>
    <w:rsid w:val="008041C3"/>
    <w:rsid w:val="00AF15D1"/>
    <w:rsid w:val="00B70579"/>
    <w:rsid w:val="00D7542C"/>
    <w:rsid w:val="00DA199B"/>
    <w:rsid w:val="00E15947"/>
    <w:rsid w:val="00E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854F"/>
  <w15:chartTrackingRefBased/>
  <w15:docId w15:val="{DC05FACA-44D8-4A2F-9BBC-66E4AE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</dc:creator>
  <cp:keywords/>
  <dc:description/>
  <cp:lastModifiedBy>Мартынов</cp:lastModifiedBy>
  <cp:revision>5</cp:revision>
  <dcterms:created xsi:type="dcterms:W3CDTF">2022-12-21T12:46:00Z</dcterms:created>
  <dcterms:modified xsi:type="dcterms:W3CDTF">2022-12-21T12:53:00Z</dcterms:modified>
</cp:coreProperties>
</file>